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D2" w:rsidRPr="00E700C4" w:rsidRDefault="00F034D2" w:rsidP="00F034D2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F034D2">
        <w:rPr>
          <w:rFonts w:ascii="Times New Roman" w:hAnsi="Times New Roman" w:cs="Times New Roman"/>
          <w:sz w:val="20"/>
          <w:szCs w:val="20"/>
          <w:lang w:val="ro-RO"/>
        </w:rPr>
        <w:t xml:space="preserve">PRIN   BIBLIOTECĂ   -   SPRE   </w:t>
      </w:r>
      <w:r w:rsidR="00E700C4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E700C4">
        <w:rPr>
          <w:rFonts w:ascii="Times New Roman" w:hAnsi="Times New Roman" w:cs="Times New Roman"/>
          <w:sz w:val="20"/>
          <w:szCs w:val="20"/>
          <w:lang w:val="ro-RO"/>
        </w:rPr>
        <w:t>UNOŞTINŢE  ŞI  CUNOAŞTERE</w:t>
      </w:r>
    </w:p>
    <w:p w:rsidR="00F034D2" w:rsidRPr="00F034D2" w:rsidRDefault="00F034D2" w:rsidP="00F034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34D2">
        <w:rPr>
          <w:rFonts w:ascii="Times New Roman" w:hAnsi="Times New Roman" w:cs="Times New Roman"/>
          <w:sz w:val="24"/>
          <w:szCs w:val="24"/>
          <w:lang w:val="ro-RO"/>
        </w:rPr>
        <w:t>An   de   studiu   201</w:t>
      </w:r>
      <w:r w:rsidR="00E700C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034D2">
        <w:rPr>
          <w:rFonts w:ascii="Times New Roman" w:hAnsi="Times New Roman" w:cs="Times New Roman"/>
          <w:sz w:val="24"/>
          <w:szCs w:val="24"/>
          <w:lang w:val="ro-RO"/>
        </w:rPr>
        <w:t xml:space="preserve">  -  201</w:t>
      </w:r>
      <w:r w:rsidR="00E700C4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F034D2" w:rsidRPr="00F034D2" w:rsidRDefault="00F034D2" w:rsidP="00F034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34D2">
        <w:rPr>
          <w:rFonts w:ascii="Times New Roman" w:hAnsi="Times New Roman" w:cs="Times New Roman"/>
          <w:b/>
          <w:sz w:val="24"/>
          <w:szCs w:val="24"/>
          <w:lang w:val="ro-RO"/>
        </w:rPr>
        <w:t>CATEDRA  DE  TEHNOLOGII ,  UTILAJE  ŞI  INSTALAŢII   INGINEREŞTI</w:t>
      </w:r>
    </w:p>
    <w:p w:rsidR="00F034D2" w:rsidRPr="00F034D2" w:rsidRDefault="00F034D2" w:rsidP="00F034D2">
      <w:pPr>
        <w:ind w:left="-360"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34D2">
        <w:rPr>
          <w:rFonts w:ascii="Times New Roman" w:hAnsi="Times New Roman" w:cs="Times New Roman"/>
          <w:sz w:val="24"/>
          <w:szCs w:val="24"/>
          <w:lang w:val="ro-RO"/>
        </w:rPr>
        <w:t>C A R T E     D I D A C T I C Ă</w:t>
      </w:r>
    </w:p>
    <w:p w:rsidR="00F034D2" w:rsidRDefault="00F034D2" w:rsidP="00F034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34D2">
        <w:rPr>
          <w:rFonts w:ascii="Times New Roman" w:hAnsi="Times New Roman" w:cs="Times New Roman"/>
          <w:sz w:val="24"/>
          <w:szCs w:val="24"/>
          <w:lang w:val="ro-RO"/>
        </w:rPr>
        <w:t>L I S  T Ă      B I B L I O G R A F I C Ă</w:t>
      </w:r>
    </w:p>
    <w:p w:rsidR="00F034D2" w:rsidRDefault="00B2545D" w:rsidP="00B61560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1.    Alămoreanu , Mircea.  Maşini  de  ridicat.  Vol. 1 :  Organele   specifice , mecanismele   şi   </w:t>
      </w:r>
    </w:p>
    <w:p w:rsidR="00F034D2" w:rsidRDefault="00F034D2" w:rsidP="00B61560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acţionarea   maşinilor   de  ridicat /  Mircea  Alămoreanu ,  Liviu  Coman , Şerban  Nicolescu. -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545D" w:rsidRPr="00B61560" w:rsidRDefault="00F034D2" w:rsidP="00B61560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B. : Edit. Tehnică  , 1996.  -  550 p. -  ISBN   973-31-0827-8 ;  ISBN  973-31-0920-7.</w:t>
      </w:r>
    </w:p>
    <w:p w:rsidR="00F034D2" w:rsidRDefault="00B2545D" w:rsidP="00B61560">
      <w:pPr>
        <w:tabs>
          <w:tab w:val="center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2.    Alămoreanu , Mircea.  Maşini  de  ridicat.  Vol.2  :  Dispozitive  de  siguranţă , elemente   de   </w:t>
      </w:r>
    </w:p>
    <w:p w:rsidR="00F034D2" w:rsidRDefault="00F034D2" w:rsidP="00B61560">
      <w:pPr>
        <w:tabs>
          <w:tab w:val="center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construcţie   metalică  şi  mecanisme  simple   de  ridicat  / Mircea  Alămoreanu ,  Traian  Tişea. – </w:t>
      </w:r>
    </w:p>
    <w:p w:rsidR="00B2545D" w:rsidRPr="00B61560" w:rsidRDefault="00F034D2" w:rsidP="00B61560">
      <w:pPr>
        <w:tabs>
          <w:tab w:val="center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B.: Edit. Tehnică , 2000. -  279 p. –  ISBN  973-31-0827-8 ;  ISBN   973- 31-1424-3.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3.    Barosan , Cornelia. Instalaţii   sanitare  /  Cornelia  Barosan ,  Florin  Mateescu.  – B.: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M.A.S.T., 2009.  -  174 p. : il. -  ISBN   978-973-1822-31-0.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4.    Burciu  V.  Instalaţii  cu  micropompe   şi  alimentări   cu   apă   a   consumatorilor   individuali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/  V. Burciu ,  N. Burciu.  -  B.: Edit.  Ceres, 1993. –    258 p.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5.    Cristea, Romulus.  Ghidul  Castor  2008-2009 – Fă-ţi  casa  singur / Romulus  Cristea. -  Ed. a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3-a,rev. – B.  :  House  of  Guides. – 240 p. : il. – ISBN  978-973-1773-82-7.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6.    Direktor, Max.  Repararea  şi  înlocuirea  acoperişurilor /Max Direktor, Bernhard Serexhe. –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B.:M.A.S.T.,2009. – 160p. – ISBN  978-973-1822-34-1.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7.    Emilian , Roman.  Climatizarea  aerului  /  Roman  Emilian , Vasile  Cartofeanu. -  Ch. :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Tehnica- Info , 2013. – 353 p.  -  ISBN  978-9975-63-347-5.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8.     Frunzulică , Rodica. Îndrumător  de  proiectare  pentru  sisteme  de  alimentare  centralizată  cu  </w:t>
      </w:r>
    </w:p>
    <w:p w:rsidR="00F034D2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energie  termică  /  Rodica  Frunzulică. -  B. : Conspress , 2009. -  90 p. -  (Carte  universitară ).  -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ISBN  978-973-100-066-4.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9.    Ghid  de  bricolaj : Decorarea  casei, reparaţii  şi  întreţinere /Make  Collins, David  Holoway,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Brenda  Legge, Diane  Carr. – B.: House  of  Guides, 2008. – 250p. – ISBN  978-973-1773-83-4.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10.    Hazi , Aneta.  Echipamente  şi  instalaţii  termice  /  Aneta  Hazi.  -  Ch. : Tehnica- Info , 2009.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260 p. -  ISBN   978-9975-63-196-9.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11.    Ianculescu , Ovidiu.  Alimentări   cu  apă  /  Ovidiu   Ianculescu , Gheorghe   Ionescu. -  B.: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Matrix Rom , 2002. -  308p.  -  ISBN  973-685-345-4.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12.   Ilina , Mihai.  100  de  probleme  practice  de  instalaţii  de  încălzire  /  Mihai  Ilina , Cătălin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Lungu. – B. : Matrix Rom; 2005.  -  365 p.  – ISBN  973-685-950-9.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13.    Ionescu , Gheorghe-Constantin. Instalaţii   de  alimentări   cu  apă  /  Gheorghe-Constantin  </w:t>
      </w:r>
    </w:p>
    <w:p w:rsidR="00B2545D" w:rsidRPr="00B61560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Ionescu.  -  B. : Matrix Rom, 2004. – 406 p. – ISBN   973-685-845-6.</w:t>
      </w:r>
    </w:p>
    <w:p w:rsidR="00F034D2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14.    Instalaţii  de  încălzire  /  Gh. Dumitrescu , Cornel   Costache ,  Ion  Crosma, Mihai  Mihai  </w:t>
      </w:r>
    </w:p>
    <w:p w:rsidR="00F034D2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Florescu. – B. : M.A.S.T.,  2009. -  316 p. -  ( Poţi  face  şi  singur ). </w:t>
      </w:r>
    </w:p>
    <w:p w:rsidR="00B2545D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 978-973-1822-32-7.</w:t>
      </w:r>
    </w:p>
    <w:p w:rsidR="00F034D2" w:rsidRDefault="00F034D2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="00A95268">
        <w:rPr>
          <w:rFonts w:ascii="Times New Roman" w:hAnsi="Times New Roman" w:cs="Times New Roman"/>
          <w:sz w:val="24"/>
          <w:szCs w:val="24"/>
          <w:lang w:val="ro-RO"/>
        </w:rPr>
        <w:t xml:space="preserve"> Iordache,Florin. Energetica echipamentelor şi sisteme termice din instalaţii / Iordache Florin.</w:t>
      </w:r>
    </w:p>
    <w:p w:rsidR="008A1A74" w:rsidRPr="00A95268" w:rsidRDefault="00A95268" w:rsidP="00B61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- B.:Conspress,2010. – 254p. – (Cartea universitară). – </w:t>
      </w:r>
      <w:r w:rsidRPr="00B61560">
        <w:rPr>
          <w:rFonts w:ascii="Times New Roman" w:hAnsi="Times New Roman" w:cs="Times New Roman"/>
          <w:sz w:val="24"/>
          <w:szCs w:val="24"/>
          <w:lang w:val="ro-RO"/>
        </w:rPr>
        <w:t>ISBN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978-973-100-115-9.</w:t>
      </w:r>
    </w:p>
    <w:p w:rsidR="008A1A74" w:rsidRDefault="00B2545D" w:rsidP="00B6156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16.    Iordache , Florin. Termotehnica   construcţiilor  :   Culegere   de  probleme   rezolvate  /  Florin  </w:t>
      </w:r>
    </w:p>
    <w:p w:rsidR="008A1A74" w:rsidRDefault="008A1A74" w:rsidP="00B6156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Iordache,  Bogdan   Caracaleanu , Vlad  Iordache.  -  B. :  Matrix  Rom , 2007. -  210 p. </w:t>
      </w:r>
    </w:p>
    <w:p w:rsidR="00B2545D" w:rsidRPr="00B61560" w:rsidRDefault="008A1A74" w:rsidP="00B6156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978-973-755-135-1.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17.    Mateescu , Florin.  Izolarea  termică  a  locuinţelor  /  Florin  Mateescu.  -  B.:  M.A.S.T.,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2008. -  240 p. :  il. -  ( Poţi  face  şi  singur ) . -  ISBN  978-973-1822-10-5.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18.     Meyer-Bohe , Walter.  Construirea  şi  montarea  scărilor  /  Walter  Meyer-Bohe.  -  B. : 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M.A.S.T. ,  2008. – 112 p. : il. -  ISBN   978-973-8011-98-4.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19.Păun , Ecaterina . Mic  dicţionar  de  construcţii : ( rus-român)  /  Ecaterina  Păun.  -  Ch. : S. n. ,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2010.  -  100 p.  -  ISBN  978-9975-78-858-8.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20.     Securitate  şi  sănătate  în  muncă : Man.  cl. a  IX-a  liceu , ciclu  inferior  /  Andrei  George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Albulescu , Gabriela  Căldărescu , George  Daniel  Tanasievici, …  - Iaşi : Tipoflex , 2010. –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146 p. : il. -  ISBN  978-973-87116-9-0.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21.     Securitate  şi  sănătate  în  muncă :  Instruire   practică  în  domeniul  construcţii , instalaţii  şi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lucrări  publice  :  Man. cl.  a   IX-a  liceu  , ciclu   inferior  /  Laurenţiu   Năvodaru , Gabriela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Căldărescu , Andrei  George   Albulescu,… -  Iaşi :  Tipoflex ,  2010. – 190 0. : il.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978-973-87116-7-9.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22.    Securitate  şi  sănătate  în  muncă : Man.  cl.  a  X-a  liceu ,  ciclu  inferior  /  George    Daniel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Tanasievici  ,  Andrei    George   Albulescu  ,  Gabriela   Căldă -rescu , …  -  Iaşi  :  Tipoflex 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2010. -  144 p.  : il. -  ISBN  978-973-87116-8-6.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23.    Securitate   şi  sănătate  în  muncă  :  Instruire   practică  în  domeniu   cons- trucţii   şi  lucrări 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practice  :  Man.   cl.  a  X-a   liceu  ,  ciclu   inferio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  /  Laurenţiu    Năvodaru ,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George  Daniel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Tanasievici ,  Andrei   George   Albulescu .  -  Iaşi  :  Tipoflex ,  2010 . -  256 p. :il.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978-973-87116-6-2.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24.     Stan ,  Daniel.  Construcţii  speciale   pentru  instalaţii  :  Curs   general   de   construcţii 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pentru  fac.  De  instalaţii  /    Daniel  Stan.  -  B. :  Matrix Rom, 2004. – 275 p.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-  ISBN   973-685-714-x.</w:t>
      </w:r>
    </w:p>
    <w:p w:rsidR="008A1A74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25.  Stan , Mariana  Cristina. Acustica   instalaţiilor  din  clădiri  /  Mariana  Cristina  Stan. -  Vol. 1 :  </w:t>
      </w:r>
      <w:r w:rsidR="008A1A7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8A1A74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Instalaţii  de  încălzire   şi  alimentări  cu  apă. - B. : Editura  Fundaţiei  România  de  Mâine , </w:t>
      </w:r>
    </w:p>
    <w:p w:rsidR="00B2545D" w:rsidRPr="00B61560" w:rsidRDefault="008A1A7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2004.  – 114 p. -    ISBN   973-725-005-2.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26.    Themebl , Armin.  Instalaţii   solare :  Proiectarea   şi  construcţia  instalaţiilor   solare : Ghid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informativ  /  Armin    Themebl , Werner  Weib.  -  B. : M.A.S.T., 2008. – 112 p. : il. -  ( Poţi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face  şi  singur ).  -  ISBN   978-973-8011-94-6.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27.  Tetoiu , Florin. Acoperişuri : Lucrări  de  dulgherie , izolare ,  învelire /  Florin  Tetoiu. – B.: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M.A.S.T.,2010.-244p. – ( Poţi  face  şi  singur ). – ISBN  5-222-08871-5.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28.   Архитектура , строительство, дизайн : Учебник  для  студентов  высш.  архитек-турных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учеб.  заведений  /  Под  общ. ред.  А. Г. Лазарева. – Ростов-на-Дону : Феникс , 2005.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320 с. – (Строительство  и  дизайн ). - ISBN  5-222-05825-5-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>29.  Барановский  В.А. Мастер  общестроительных  работ / В.А.Барановский.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–Ростов-на-Дону : Феникс, 2005. – 251с.: ил. -  (Строительство  и  дизайн). </w:t>
      </w:r>
    </w:p>
    <w:p w:rsidR="00B2545D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ISBN  5-222-06415-8.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E4E79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30.   Батиенков  В. Е. Технология  и  организация  строительства. Управление  качеством  в  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вопросах  и  ответах : Учеб. пособие / В.Е. Батиенков ,  Г.Я. Черно-  бровкин , А.Д.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Кирнев. – Ростов-на-Дону : Феникс , 2007. – 400с. – (Среднее  проф. oбразование ).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ISBN  978-5-222-10562-5.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31.  Болотин  С.А. Организация  строительного   производства : Учеб. пособие  для  студ.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высш. учеб. заведений /  С.А. Болотин , А.Н. Вихрев. – М.: Издат.  Центр  « Академия» ,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2008. -  208 с. – ( Высш. проф. Образование). -   ISBN  978-7695-4612-9.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32.    Кровельные  системы : Материалы  и  технологии.-М.:Стройинформ,Ростов-на-Дону : 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Феникс, 2006.-636с.:ил.-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( Застройщик). –  ISBN 5-222-08871-5.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33.   Скиба  В.И.  Гипсокартон  : Отделка  квартиры  ,  котеджа ,  офиса.  Евроремонт  /  В. И.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Скиба ,С.П. Долгополов. -  Ростов-на-Дону :  Феникс ,2004. -  320 с. – ( Все  обо  всем ).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ISBN   5-222-03604-9.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34.    Спенс,Уильям. Энциклопедия  ремонта : Строительные   секреты  в  каждый   дом /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Уильям  Спенс. – М.: Эксмо, 2007.-592 с.:ил.- (Книги  для  всей  семьи).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-ISBN 5-699-11842-x.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35.  Строительство  и  декор  дома. Фундаменты. Стены. Крыши. Интерьер. Металл. Домовая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резьба :  Справочник  /  Сост. : В. А. Рыженко. – М.: Оникс , 2006. – 464 с. : ил. –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(Домашний   мастер). -  ISBN  5-488-00389-4.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36.   Универсальный   справочник   прораба.  -  М. : ООО «Стройинформ» ,  2007. – 896 с. -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(Серия  «Застройщик»). – ISBN   5-94418-001-3.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37.   Шапа  Станислав.  Основы  законодательства  о  сметном  процессе   и  ценообразовании   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в  строительстве : ( курс  лекций ) / Станислав  Шапа.  –Ch. :  S.N. , 2012. -  356 p.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 978-9975-62-316-2.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>38.Cassell , Julian. Placarea  /  Julian   Cassell ,  Peter  Parham.  -  Oradea  :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Aquila'93, 2001.-</w:t>
      </w: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112 p.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(Casa   noastră  :  idei   creative).  -  ISBN  973-9494-91-9.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39.Cassell , Julian. Segestii  pentru  estetizarea  băii /  Julian  Cassell ,  Peter  Parham.  -  Oradea  :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Aquila’93,  2005.  -  112 p. -  ( Casa  noastră  :   idei  creative ).  -  ISBN  978-8250-47-1.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40.Cassell , Julian. Tapetare   şi  zugrăvire  /  Julian  Cassell ,  Peter  Parham.  -  Oradea : Aquila’,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2001.  -  112p.  -  (Casa   njastră  :  idei   creative ).  -  ISBN  973-9494-92-7.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41.Ehrmantraut  , Andreas. Duşumeaua   şi   parchetul   :  tehnici   de   aplica-   re    şi   finisare   /  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Andreas  Ehrmantraut ;  trad. :  Alexandra  Ghibelean .  -  B. : M.A.S.T. , 2009. -  110 p. :  16 p.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il.  – (Poţi  face  şi   singur).  -    ISBN  978-973-1822-38-9.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42.Florea , Matei . Prepararea   betoanelor  ,  şapelor , mortarelor    şi   gle-ţurilor  :Tehnica   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lucrărilor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 zidărie , armare şi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cofrare  /  Matei   Florea,  Tiberiu   Damian. -  B. : M.A.S.T.,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2008.  -  192  p.  -  ISBN  978-973-1822-08-2.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43.Tehnologia  lucrărilor  de  finisaj  în  construcţii  /  Iurie   Dohmilă ,  Victor  Toporeţ , Sergiu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Termican  [et  al.] – Ch. : Ştiinţa , 2009.  -  256 p.  -  ISBN  978-9975-67-612-0.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>44.Волина  Н. Потолки  :  Отделочные   работы  /  Н. Волина.  -  М</w:t>
      </w:r>
      <w:r w:rsidR="00CE4E79">
        <w:rPr>
          <w:rFonts w:ascii="Times New Roman" w:hAnsi="Times New Roman" w:cs="Times New Roman"/>
          <w:sz w:val="24"/>
          <w:szCs w:val="24"/>
          <w:lang w:val="ro-RO"/>
        </w:rPr>
        <w:t>. :  ЭКСМО ,  2005. -224</w:t>
      </w: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с.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(Идеи  для  ремонта).  – ISBN   5-699-10699-5.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45.Искусство  кирпичной   кладки. -  Ростов-на-Дону : Феникс , 2005. -  176 с. :ил.  – (Дом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моей   мечты).  -  ISBN  5-222-04998-1</w:t>
      </w:r>
    </w:p>
    <w:p w:rsidR="00E700C4" w:rsidRDefault="00E700C4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46.Назарова  В. И. Современные   печи  и  камины  в  доме  /  В. И. Наза-роваю  .  М. : РИПОЛ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классик , 2011.  -  288 с. : ил.  -  (  Энциклопедия    строительства ).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– ISBN  978-5-386-02754-4.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47.Отделочные   работы  :  Полы.  – М. : ЭКСМО, 2006.  .  224 с. : ил.  .  - 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 (Идеи   для   ремонта).  – ISBN  5-699-11245-6.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48. Полы. Окна. Двери :  Настил. Установка.  Ремонт.  Дизайн  :  Справочник /  Сост. :  А. А.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Теличко ,В. И. Рыженко.  -  М. :  Оникс , 2005.-  448 с. : ил.  -  (Домашний   мастер).  -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ISBN  5-329-01464-6.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49.Серикова  Г. А. Работа   с  полами  :  Паркет , плитка , ламинат ,  лино-   леум  /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Г. А. Серикова.  -  М. : РИПОЛ классик , 2011.  -  320 с. :  ил.  -   (Своими   руками).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 -  ISBN  978-5-386-02889-3.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50.Современное   отопление   бани :  Справочник  /  Сост.  :  В. В. Селиван В. И. Рыженко ,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А. В. Назаров.  -  М. :  Оникс , 2007. -  224 с.  -  (Домашний   мастер ).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 978-5-488-01205-9. -  ISBN  978-5-488-01205-9.</w:t>
      </w:r>
    </w:p>
    <w:p w:rsidR="00CE4E79" w:rsidRDefault="00B2545D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51.Технология   отделочных   работ   в   строительстве   /  Юрий   Дохми-   лэ , Виктор   </w:t>
      </w:r>
    </w:p>
    <w:p w:rsidR="00CE4E79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 xml:space="preserve">Топорец ,  Сергей  Термикан  [ и  др. ]. -  Ch. : Ştiinţa , 2011.  -  296 c .  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-  ISBN  978-9975-67-791-2.</w:t>
      </w:r>
    </w:p>
    <w:p w:rsidR="00B2545D" w:rsidRPr="00B61560" w:rsidRDefault="00CE4E79" w:rsidP="00B6156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Elaborat </w:t>
      </w:r>
      <w:r w:rsidR="00E700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545D" w:rsidRPr="00B61560">
        <w:rPr>
          <w:rFonts w:ascii="Times New Roman" w:hAnsi="Times New Roman" w:cs="Times New Roman"/>
          <w:sz w:val="24"/>
          <w:szCs w:val="24"/>
          <w:lang w:val="ro-RO"/>
        </w:rPr>
        <w:t>Liuba  Malina</w:t>
      </w:r>
    </w:p>
    <w:p w:rsidR="00B2545D" w:rsidRPr="00B61560" w:rsidRDefault="00B2545D" w:rsidP="00B61560">
      <w:pPr>
        <w:spacing w:after="0"/>
        <w:rPr>
          <w:sz w:val="28"/>
          <w:szCs w:val="28"/>
          <w:lang w:val="ro-RO"/>
        </w:rPr>
      </w:pPr>
    </w:p>
    <w:p w:rsidR="00B2545D" w:rsidRPr="00B61560" w:rsidRDefault="00B2545D" w:rsidP="00B61560">
      <w:pPr>
        <w:spacing w:after="0"/>
        <w:rPr>
          <w:sz w:val="28"/>
          <w:szCs w:val="28"/>
          <w:lang w:val="ro-RO"/>
        </w:rPr>
      </w:pPr>
    </w:p>
    <w:p w:rsidR="00B2545D" w:rsidRPr="00B61560" w:rsidRDefault="00B2545D" w:rsidP="00B61560">
      <w:pPr>
        <w:spacing w:after="0"/>
        <w:rPr>
          <w:sz w:val="28"/>
          <w:szCs w:val="28"/>
          <w:lang w:val="ro-RO"/>
        </w:rPr>
      </w:pPr>
    </w:p>
    <w:p w:rsidR="00B2545D" w:rsidRPr="00B61560" w:rsidRDefault="00B2545D" w:rsidP="00B61560">
      <w:pPr>
        <w:spacing w:after="0"/>
        <w:ind w:left="-720"/>
        <w:rPr>
          <w:sz w:val="28"/>
          <w:szCs w:val="28"/>
          <w:lang w:val="ro-RO"/>
        </w:rPr>
      </w:pPr>
    </w:p>
    <w:p w:rsidR="00402910" w:rsidRDefault="00402910" w:rsidP="00B61560">
      <w:pPr>
        <w:spacing w:after="0"/>
        <w:rPr>
          <w:lang w:val="ro-RO"/>
        </w:rPr>
      </w:pPr>
    </w:p>
    <w:p w:rsidR="00B61560" w:rsidRPr="00B2545D" w:rsidRDefault="00B61560" w:rsidP="00B61560">
      <w:pPr>
        <w:spacing w:after="0"/>
        <w:rPr>
          <w:lang w:val="ro-RO"/>
        </w:rPr>
      </w:pPr>
    </w:p>
    <w:sectPr w:rsidR="00B61560" w:rsidRPr="00B2545D" w:rsidSect="00B61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C6B"/>
    <w:rsid w:val="0016313C"/>
    <w:rsid w:val="002D7652"/>
    <w:rsid w:val="00402910"/>
    <w:rsid w:val="006B0D3B"/>
    <w:rsid w:val="006F7F3F"/>
    <w:rsid w:val="008A1A74"/>
    <w:rsid w:val="00A95268"/>
    <w:rsid w:val="00B2545D"/>
    <w:rsid w:val="00B61560"/>
    <w:rsid w:val="00CA4C6B"/>
    <w:rsid w:val="00CE4E79"/>
    <w:rsid w:val="00E700C4"/>
    <w:rsid w:val="00F0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4C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4C6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4C6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2014-04-04T11:22:00Z</dcterms:created>
  <dcterms:modified xsi:type="dcterms:W3CDTF">2014-11-14T12:28:00Z</dcterms:modified>
</cp:coreProperties>
</file>